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5E4" w:rsidRPr="003E0CCC" w:rsidRDefault="009C15E4" w:rsidP="009C15E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9C15E4" w:rsidRPr="003E0CCC" w:rsidRDefault="009C15E4" w:rsidP="009C15E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9C15E4" w:rsidRPr="003E0CCC" w:rsidRDefault="009C15E4" w:rsidP="009C15E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9C15E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2031"/>
        <w:gridCol w:w="1201"/>
        <w:gridCol w:w="1271"/>
        <w:gridCol w:w="1648"/>
        <w:gridCol w:w="996"/>
        <w:gridCol w:w="1434"/>
        <w:gridCol w:w="926"/>
        <w:gridCol w:w="996"/>
        <w:gridCol w:w="1434"/>
        <w:gridCol w:w="1570"/>
      </w:tblGrid>
      <w:tr w:rsidR="007750AC" w:rsidRPr="0024717C" w:rsidTr="007750AC">
        <w:trPr>
          <w:trHeight w:val="522"/>
        </w:trPr>
        <w:tc>
          <w:tcPr>
            <w:tcW w:w="14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3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49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5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750AC" w:rsidRPr="0024717C" w:rsidTr="007750AC">
        <w:trPr>
          <w:trHeight w:val="776"/>
        </w:trPr>
        <w:tc>
          <w:tcPr>
            <w:tcW w:w="144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3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750AC" w:rsidRPr="0024717C" w:rsidTr="007750AC">
        <w:trPr>
          <w:trHeight w:val="635"/>
        </w:trPr>
        <w:tc>
          <w:tcPr>
            <w:tcW w:w="14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Default="007750AC" w:rsidP="00022C02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Конченко</w:t>
            </w:r>
            <w:proofErr w:type="spellEnd"/>
            <w:r>
              <w:rPr>
                <w:rFonts w:cs="Times New Roman"/>
                <w:sz w:val="20"/>
              </w:rPr>
              <w:t xml:space="preserve"> С.Ю.</w:t>
            </w:r>
          </w:p>
          <w:p w:rsidR="007750AC" w:rsidRPr="00A57560" w:rsidRDefault="007750AC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203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Pr="00A57560" w:rsidRDefault="007750AC" w:rsidP="007750A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делам </w:t>
            </w:r>
            <w:proofErr w:type="gramStart"/>
            <w:r>
              <w:rPr>
                <w:rFonts w:cs="Times New Roman"/>
                <w:sz w:val="20"/>
              </w:rPr>
              <w:t>несовершеннолетних  и</w:t>
            </w:r>
            <w:proofErr w:type="gramEnd"/>
            <w:r>
              <w:rPr>
                <w:rFonts w:cs="Times New Roman"/>
                <w:sz w:val="20"/>
              </w:rPr>
              <w:t xml:space="preserve"> защите 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Pr="00482BCF" w:rsidRDefault="007750AC" w:rsidP="007750A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997737,57</w:t>
            </w:r>
          </w:p>
        </w:tc>
        <w:tc>
          <w:tcPr>
            <w:tcW w:w="12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Pr="00A57560" w:rsidRDefault="007750AC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Pr="00A57560" w:rsidRDefault="007750A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Pr="00A57560" w:rsidRDefault="007750AC" w:rsidP="007750A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Pr="00A57560" w:rsidRDefault="007750A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750AC" w:rsidRPr="00A57560" w:rsidRDefault="007750AC" w:rsidP="00DE3D1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2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Pr="00A57560" w:rsidRDefault="007750A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7750AC" w:rsidRPr="00A57560" w:rsidRDefault="007750A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750AC" w:rsidRPr="00A57560" w:rsidRDefault="007750A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Default="007750AC" w:rsidP="00D716A6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7750AC" w:rsidRPr="00A23B1E" w:rsidRDefault="007750AC" w:rsidP="00D716A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750AC" w:rsidRPr="0024717C" w:rsidTr="00682B0D">
        <w:trPr>
          <w:trHeight w:val="1197"/>
        </w:trPr>
        <w:tc>
          <w:tcPr>
            <w:tcW w:w="144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Pr="00A57560" w:rsidRDefault="007750AC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3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Default="007750A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Pr="00A57560" w:rsidRDefault="007750A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Pr="00482BCF" w:rsidRDefault="007750AC" w:rsidP="007750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Pr="00A57560" w:rsidRDefault="007750A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</w:t>
            </w:r>
            <w:bookmarkStart w:id="0" w:name="_GoBack"/>
            <w:r>
              <w:rPr>
                <w:rFonts w:cs="Times New Roman"/>
                <w:sz w:val="20"/>
              </w:rPr>
              <w:t>уальн</w:t>
            </w:r>
            <w:bookmarkEnd w:id="0"/>
            <w:r>
              <w:rPr>
                <w:rFonts w:cs="Times New Roman"/>
                <w:sz w:val="20"/>
              </w:rPr>
              <w:t>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Pr="00482BCF" w:rsidRDefault="007750AC" w:rsidP="007750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Pr="00A57560" w:rsidRDefault="007750A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2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Default="007750A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750AC" w:rsidRDefault="007750A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750AC" w:rsidRDefault="007750A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0AC" w:rsidRDefault="007750AC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22C02"/>
    <w:rsid w:val="000A0F66"/>
    <w:rsid w:val="002E400D"/>
    <w:rsid w:val="003358ED"/>
    <w:rsid w:val="006322DB"/>
    <w:rsid w:val="007750AC"/>
    <w:rsid w:val="00781550"/>
    <w:rsid w:val="007C5A8A"/>
    <w:rsid w:val="009767FE"/>
    <w:rsid w:val="009C15E4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2019-05-27T11:52:00Z</dcterms:created>
  <dcterms:modified xsi:type="dcterms:W3CDTF">2019-05-27T11:52:00Z</dcterms:modified>
</cp:coreProperties>
</file>